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90" w:rsidRDefault="00726990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52" w:rsidRDefault="00944952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52" w:rsidRDefault="00944952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52" w:rsidRDefault="00944952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944952" w:rsidRDefault="00944952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52" w:rsidRDefault="00944952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52" w:rsidRDefault="00944952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52" w:rsidRDefault="00944952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52" w:rsidRDefault="00944952" w:rsidP="009F26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1AD9" w:rsidRPr="00D51AD9" w:rsidRDefault="00D51AD9" w:rsidP="00D51AD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AD9">
        <w:rPr>
          <w:rFonts w:ascii="Times New Roman" w:hAnsi="Times New Roman" w:cs="Times New Roman"/>
          <w:b/>
          <w:sz w:val="28"/>
          <w:szCs w:val="28"/>
        </w:rPr>
        <w:t xml:space="preserve">О создании рабочей группы по учету предложений </w:t>
      </w:r>
    </w:p>
    <w:p w:rsidR="00D51AD9" w:rsidRPr="00D51AD9" w:rsidRDefault="00D51AD9" w:rsidP="00D51AD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AD9">
        <w:rPr>
          <w:rFonts w:ascii="Times New Roman" w:hAnsi="Times New Roman" w:cs="Times New Roman"/>
          <w:b/>
          <w:sz w:val="28"/>
          <w:szCs w:val="28"/>
        </w:rPr>
        <w:t xml:space="preserve">по проекту решения Совета муниципального </w:t>
      </w:r>
    </w:p>
    <w:p w:rsidR="00D51AD9" w:rsidRDefault="00D51AD9" w:rsidP="00D51AD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AD9">
        <w:rPr>
          <w:rFonts w:ascii="Times New Roman" w:hAnsi="Times New Roman" w:cs="Times New Roman"/>
          <w:b/>
          <w:sz w:val="28"/>
          <w:szCs w:val="28"/>
        </w:rPr>
        <w:t xml:space="preserve">образования Тбилисский район «О внесении изменений </w:t>
      </w:r>
    </w:p>
    <w:p w:rsidR="00D51AD9" w:rsidRPr="00D51AD9" w:rsidRDefault="00D51AD9" w:rsidP="0007639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AD9">
        <w:rPr>
          <w:rFonts w:ascii="Times New Roman" w:hAnsi="Times New Roman" w:cs="Times New Roman"/>
          <w:b/>
          <w:sz w:val="28"/>
          <w:szCs w:val="28"/>
        </w:rPr>
        <w:t>в Устав муниципального образования</w:t>
      </w:r>
    </w:p>
    <w:p w:rsidR="00D51AD9" w:rsidRPr="00D51AD9" w:rsidRDefault="00D51AD9" w:rsidP="00D51AD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AD9">
        <w:rPr>
          <w:rFonts w:ascii="Times New Roman" w:hAnsi="Times New Roman" w:cs="Times New Roman"/>
          <w:b/>
          <w:sz w:val="28"/>
          <w:szCs w:val="28"/>
        </w:rPr>
        <w:t>Тбилисский район»</w:t>
      </w:r>
    </w:p>
    <w:p w:rsidR="00D51AD9" w:rsidRPr="00D51AD9" w:rsidRDefault="00D51AD9" w:rsidP="00D51AD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AD9" w:rsidRPr="00D51AD9" w:rsidRDefault="00D51AD9" w:rsidP="00D51AD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AD9" w:rsidRPr="00D51AD9" w:rsidRDefault="00D51AD9" w:rsidP="00D51AD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AD9">
        <w:rPr>
          <w:rFonts w:ascii="Times New Roman" w:hAnsi="Times New Roman" w:cs="Times New Roman"/>
          <w:sz w:val="28"/>
          <w:szCs w:val="28"/>
        </w:rPr>
        <w:tab/>
        <w:t>В соответствии с частью 4 статьи 44 Федерального закона                                    от</w:t>
      </w:r>
      <w:r w:rsidR="004D17F6">
        <w:rPr>
          <w:rFonts w:ascii="Times New Roman" w:hAnsi="Times New Roman" w:cs="Times New Roman"/>
          <w:sz w:val="28"/>
          <w:szCs w:val="28"/>
        </w:rPr>
        <w:t xml:space="preserve"> </w:t>
      </w:r>
      <w:r w:rsidRPr="00D51AD9">
        <w:rPr>
          <w:rFonts w:ascii="Times New Roman" w:hAnsi="Times New Roman" w:cs="Times New Roman"/>
          <w:sz w:val="28"/>
          <w:szCs w:val="28"/>
        </w:rPr>
        <w:t xml:space="preserve"> 6 октября 2003 года № 131-ФЗ «Об общих принципах организации местного </w:t>
      </w:r>
      <w:proofErr w:type="gramStart"/>
      <w:r w:rsidRPr="00D51AD9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на основании решения Совета  муниципального образования Т</w:t>
      </w:r>
      <w:r w:rsidR="006B32B4">
        <w:rPr>
          <w:rFonts w:ascii="Times New Roman" w:hAnsi="Times New Roman" w:cs="Times New Roman"/>
          <w:sz w:val="28"/>
          <w:szCs w:val="28"/>
        </w:rPr>
        <w:t>билисский район от «___» __________</w:t>
      </w:r>
      <w:r w:rsidR="00F65601">
        <w:rPr>
          <w:rFonts w:ascii="Times New Roman" w:hAnsi="Times New Roman" w:cs="Times New Roman"/>
          <w:sz w:val="28"/>
          <w:szCs w:val="28"/>
        </w:rPr>
        <w:t>2020</w:t>
      </w:r>
      <w:r w:rsidRPr="00D51AD9">
        <w:rPr>
          <w:rFonts w:ascii="Times New Roman" w:hAnsi="Times New Roman" w:cs="Times New Roman"/>
          <w:sz w:val="28"/>
          <w:szCs w:val="28"/>
        </w:rPr>
        <w:t xml:space="preserve"> го</w:t>
      </w:r>
      <w:r w:rsidR="002870C7">
        <w:rPr>
          <w:rFonts w:ascii="Times New Roman" w:hAnsi="Times New Roman" w:cs="Times New Roman"/>
          <w:sz w:val="28"/>
          <w:szCs w:val="28"/>
        </w:rPr>
        <w:t>да                     № ______</w:t>
      </w:r>
      <w:r w:rsidR="0073092D">
        <w:rPr>
          <w:rFonts w:ascii="Times New Roman" w:hAnsi="Times New Roman" w:cs="Times New Roman"/>
          <w:sz w:val="28"/>
          <w:szCs w:val="28"/>
        </w:rPr>
        <w:t xml:space="preserve"> </w:t>
      </w:r>
      <w:r w:rsidR="00CB11D7">
        <w:rPr>
          <w:rFonts w:ascii="Times New Roman" w:hAnsi="Times New Roman" w:cs="Times New Roman"/>
          <w:sz w:val="28"/>
          <w:szCs w:val="28"/>
        </w:rPr>
        <w:t xml:space="preserve"> «Об опубликовании</w:t>
      </w:r>
      <w:r w:rsidRPr="00D51AD9">
        <w:rPr>
          <w:rFonts w:ascii="Times New Roman" w:hAnsi="Times New Roman" w:cs="Times New Roman"/>
          <w:sz w:val="28"/>
          <w:szCs w:val="28"/>
        </w:rPr>
        <w:t xml:space="preserve"> проекта решения Совета муниципального образования Тбилисский район «О  </w:t>
      </w:r>
      <w:r w:rsidR="002870C7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Pr="00D51AD9">
        <w:rPr>
          <w:rFonts w:ascii="Times New Roman" w:hAnsi="Times New Roman" w:cs="Times New Roman"/>
          <w:sz w:val="28"/>
          <w:szCs w:val="28"/>
        </w:rPr>
        <w:t>в Устав муниципального образования Тбилисский район», назначении даты проведения публичных слушаний, создании оргкомитета по проведению публичных слушаний, установлении порядка учета предложений и участия граждан в обсуждении проекта решения Совета муниципального образования Тбилисский район</w:t>
      </w:r>
      <w:proofErr w:type="gramEnd"/>
      <w:r w:rsidRPr="00D51AD9">
        <w:rPr>
          <w:rFonts w:ascii="Times New Roman" w:hAnsi="Times New Roman" w:cs="Times New Roman"/>
          <w:sz w:val="28"/>
          <w:szCs w:val="28"/>
        </w:rPr>
        <w:t xml:space="preserve"> «О </w:t>
      </w:r>
      <w:r w:rsidR="002870C7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Pr="00D51AD9">
        <w:rPr>
          <w:rFonts w:ascii="Times New Roman" w:hAnsi="Times New Roman" w:cs="Times New Roman"/>
          <w:sz w:val="28"/>
          <w:szCs w:val="28"/>
        </w:rPr>
        <w:t>в Устав муниципальног</w:t>
      </w:r>
      <w:r w:rsidR="0073092D">
        <w:rPr>
          <w:rFonts w:ascii="Times New Roman" w:hAnsi="Times New Roman" w:cs="Times New Roman"/>
          <w:sz w:val="28"/>
          <w:szCs w:val="28"/>
        </w:rPr>
        <w:t>о образования Тбилисский район»</w:t>
      </w:r>
      <w:r w:rsidRPr="00D51AD9">
        <w:rPr>
          <w:rFonts w:ascii="Times New Roman" w:hAnsi="Times New Roman" w:cs="Times New Roman"/>
          <w:sz w:val="28"/>
          <w:szCs w:val="28"/>
        </w:rPr>
        <w:t>, руководствуясь статьей 25, 64 устава муниципального образования Тбилисский район, Совет муниципального образования Тбилисский район</w:t>
      </w:r>
      <w:r w:rsidR="002F387F">
        <w:rPr>
          <w:rFonts w:ascii="Times New Roman" w:hAnsi="Times New Roman" w:cs="Times New Roman"/>
          <w:sz w:val="28"/>
          <w:szCs w:val="28"/>
        </w:rPr>
        <w:t xml:space="preserve"> </w:t>
      </w:r>
      <w:r w:rsidRPr="00D51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1AD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51AD9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D51AD9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D51AD9">
        <w:rPr>
          <w:rFonts w:ascii="Times New Roman" w:hAnsi="Times New Roman" w:cs="Times New Roman"/>
          <w:sz w:val="28"/>
          <w:szCs w:val="28"/>
        </w:rPr>
        <w:t xml:space="preserve"> и л:  </w:t>
      </w:r>
    </w:p>
    <w:p w:rsidR="00D51AD9" w:rsidRPr="00D51AD9" w:rsidRDefault="00D51AD9" w:rsidP="00D51AD9">
      <w:pPr>
        <w:spacing w:after="100" w:afterAutospacing="1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AD9">
        <w:rPr>
          <w:rFonts w:ascii="Times New Roman" w:hAnsi="Times New Roman" w:cs="Times New Roman"/>
          <w:sz w:val="28"/>
          <w:szCs w:val="28"/>
        </w:rPr>
        <w:t xml:space="preserve">1. Создать рабочую группу по учету предложений по проекту решения Совета муниципального образования Тбилисский район «О </w:t>
      </w:r>
      <w:r w:rsidR="002870C7">
        <w:rPr>
          <w:rFonts w:ascii="Times New Roman" w:hAnsi="Times New Roman" w:cs="Times New Roman"/>
          <w:sz w:val="28"/>
          <w:szCs w:val="28"/>
        </w:rPr>
        <w:t xml:space="preserve">внесении изменений  </w:t>
      </w:r>
      <w:r w:rsidRPr="00D51AD9">
        <w:rPr>
          <w:rFonts w:ascii="Times New Roman" w:hAnsi="Times New Roman" w:cs="Times New Roman"/>
          <w:sz w:val="28"/>
          <w:szCs w:val="28"/>
        </w:rPr>
        <w:t>в Устав муниципального образования Тбилисский район» в составе:</w:t>
      </w:r>
    </w:p>
    <w:tbl>
      <w:tblPr>
        <w:tblW w:w="10031" w:type="dxa"/>
        <w:tblLayout w:type="fixed"/>
        <w:tblLook w:val="0000"/>
      </w:tblPr>
      <w:tblGrid>
        <w:gridCol w:w="3227"/>
        <w:gridCol w:w="734"/>
        <w:gridCol w:w="6070"/>
      </w:tblGrid>
      <w:tr w:rsidR="00D51AD9" w:rsidRPr="00D51AD9" w:rsidTr="009C7EE5">
        <w:trPr>
          <w:trHeight w:val="1679"/>
        </w:trPr>
        <w:tc>
          <w:tcPr>
            <w:tcW w:w="3227" w:type="dxa"/>
          </w:tcPr>
          <w:p w:rsidR="00D51AD9" w:rsidRPr="009C7EE5" w:rsidRDefault="00D51AD9" w:rsidP="00D51AD9">
            <w:pPr>
              <w:snapToGri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AD9" w:rsidRPr="009C7EE5" w:rsidRDefault="009C7EE5" w:rsidP="00D51AD9">
            <w:pPr>
              <w:snapToGri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7EE5">
              <w:rPr>
                <w:rFonts w:ascii="Times New Roman" w:hAnsi="Times New Roman" w:cs="Times New Roman"/>
                <w:sz w:val="28"/>
                <w:szCs w:val="28"/>
              </w:rPr>
              <w:t>Гладковой</w:t>
            </w:r>
          </w:p>
          <w:p w:rsidR="00D51AD9" w:rsidRPr="009C7EE5" w:rsidRDefault="009C7EE5" w:rsidP="00D51AD9">
            <w:pPr>
              <w:snapToGri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7EE5">
              <w:rPr>
                <w:rFonts w:ascii="Times New Roman" w:hAnsi="Times New Roman" w:cs="Times New Roman"/>
                <w:sz w:val="28"/>
                <w:szCs w:val="28"/>
              </w:rPr>
              <w:t>Валентины</w:t>
            </w:r>
            <w:r w:rsidR="004B2167" w:rsidRPr="009C7EE5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</w:t>
            </w:r>
            <w:r w:rsidRPr="009C7EE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34" w:type="dxa"/>
          </w:tcPr>
          <w:p w:rsidR="00D51AD9" w:rsidRPr="009C7EE5" w:rsidRDefault="00D51AD9" w:rsidP="00D51AD9">
            <w:pPr>
              <w:snapToGri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AD9" w:rsidRPr="009C7EE5" w:rsidRDefault="00D51AD9" w:rsidP="005843C0">
            <w:pPr>
              <w:spacing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7EE5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6070" w:type="dxa"/>
          </w:tcPr>
          <w:p w:rsidR="00D51AD9" w:rsidRPr="009C7EE5" w:rsidRDefault="00D51AD9" w:rsidP="00D51AD9">
            <w:pPr>
              <w:snapToGri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AD9" w:rsidRPr="009C7EE5" w:rsidRDefault="009E764D" w:rsidP="00D51AD9">
            <w:pPr>
              <w:snapToGri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</w:t>
            </w:r>
            <w:r w:rsidR="00D51AD9" w:rsidRPr="009C7EE5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1AD9" w:rsidRPr="009C7EE5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отдела организационно-правового управления администрации муниципального образования Тбилисский район;</w:t>
            </w:r>
          </w:p>
        </w:tc>
      </w:tr>
      <w:tr w:rsidR="005843C0" w:rsidRPr="00D51AD9" w:rsidTr="009C7EE5">
        <w:trPr>
          <w:trHeight w:val="1679"/>
        </w:trPr>
        <w:tc>
          <w:tcPr>
            <w:tcW w:w="3227" w:type="dxa"/>
          </w:tcPr>
          <w:p w:rsidR="005843C0" w:rsidRPr="00D51AD9" w:rsidRDefault="005843C0" w:rsidP="00B851C6">
            <w:pPr>
              <w:snapToGri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3C0" w:rsidRPr="00D51AD9" w:rsidRDefault="009C7EE5" w:rsidP="00B851C6">
            <w:pPr>
              <w:snapToGri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Носковой</w:t>
            </w:r>
            <w:proofErr w:type="spellEnd"/>
          </w:p>
          <w:p w:rsidR="005843C0" w:rsidRPr="00D51AD9" w:rsidRDefault="009C7EE5" w:rsidP="00B851C6">
            <w:pPr>
              <w:snapToGri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Елены</w:t>
            </w:r>
            <w:r w:rsidR="005843C0" w:rsidRPr="00D51AD9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34" w:type="dxa"/>
          </w:tcPr>
          <w:p w:rsidR="005843C0" w:rsidRPr="00D51AD9" w:rsidRDefault="005843C0" w:rsidP="00B851C6">
            <w:pPr>
              <w:snapToGri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3C0" w:rsidRPr="00D51AD9" w:rsidRDefault="005843C0" w:rsidP="005843C0">
            <w:pPr>
              <w:snapToGrid w:val="0"/>
              <w:spacing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1A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0" w:type="dxa"/>
          </w:tcPr>
          <w:p w:rsidR="005843C0" w:rsidRPr="00D51AD9" w:rsidRDefault="005843C0" w:rsidP="00B851C6">
            <w:pPr>
              <w:snapToGri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EE5" w:rsidRPr="00D51AD9" w:rsidRDefault="009770B7" w:rsidP="009C7EE5">
            <w:pPr>
              <w:snapToGri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</w:t>
            </w:r>
            <w:r w:rsidR="005843C0" w:rsidRPr="00D51AD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9C7E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C7EE5" w:rsidRPr="003C72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EE5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 w:rsidR="009C7EE5" w:rsidRPr="003C722E">
              <w:rPr>
                <w:rFonts w:ascii="Times New Roman" w:hAnsi="Times New Roman" w:cs="Times New Roman"/>
                <w:sz w:val="28"/>
                <w:szCs w:val="28"/>
              </w:rPr>
              <w:t xml:space="preserve"> «Учреждение по обеспечению деятельности органов местного самоуправления муниципального образ</w:t>
            </w:r>
            <w:r w:rsidR="009C7EE5">
              <w:rPr>
                <w:rFonts w:ascii="Times New Roman" w:hAnsi="Times New Roman" w:cs="Times New Roman"/>
                <w:sz w:val="28"/>
                <w:szCs w:val="28"/>
              </w:rPr>
              <w:t>ования Тбилисский район»</w:t>
            </w:r>
            <w:r w:rsidR="005843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C7EE5" w:rsidRPr="00D51AD9" w:rsidTr="009C7EE5">
        <w:trPr>
          <w:trHeight w:val="1679"/>
        </w:trPr>
        <w:tc>
          <w:tcPr>
            <w:tcW w:w="3227" w:type="dxa"/>
          </w:tcPr>
          <w:p w:rsidR="009C7EE5" w:rsidRPr="00D51AD9" w:rsidRDefault="009C7EE5" w:rsidP="009C7EE5">
            <w:pPr>
              <w:snapToGri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Шуваевой</w:t>
            </w:r>
          </w:p>
          <w:p w:rsidR="009C7EE5" w:rsidRPr="00D51AD9" w:rsidRDefault="009C7EE5" w:rsidP="009C7EE5">
            <w:pPr>
              <w:snapToGri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1AD9">
              <w:rPr>
                <w:rFonts w:ascii="Times New Roman" w:hAnsi="Times New Roman" w:cs="Times New Roman"/>
                <w:sz w:val="28"/>
                <w:szCs w:val="28"/>
              </w:rPr>
              <w:t>Ирина Васильевн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34" w:type="dxa"/>
          </w:tcPr>
          <w:p w:rsidR="009C7EE5" w:rsidRPr="00D51AD9" w:rsidRDefault="009C7EE5" w:rsidP="00B851C6">
            <w:pPr>
              <w:snapToGrid w:val="0"/>
              <w:spacing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1A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70" w:type="dxa"/>
          </w:tcPr>
          <w:p w:rsidR="009C7EE5" w:rsidRPr="00D51AD9" w:rsidRDefault="009C7EE5" w:rsidP="00B851C6">
            <w:pPr>
              <w:tabs>
                <w:tab w:val="left" w:pos="1800"/>
              </w:tabs>
              <w:snapToGri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D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1AD9">
              <w:rPr>
                <w:rFonts w:ascii="Times New Roman" w:hAnsi="Times New Roman" w:cs="Times New Roman"/>
                <w:sz w:val="28"/>
                <w:szCs w:val="28"/>
              </w:rPr>
              <w:t xml:space="preserve"> архивного отдела организационно-правового управления администрации муниципального образования Тбилисский район.</w:t>
            </w:r>
          </w:p>
        </w:tc>
      </w:tr>
    </w:tbl>
    <w:p w:rsidR="00151E11" w:rsidRPr="00762FE0" w:rsidRDefault="00151E11" w:rsidP="00151E11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62FE0">
        <w:rPr>
          <w:rFonts w:ascii="Times New Roman" w:hAnsi="Times New Roman" w:cs="Times New Roman"/>
          <w:sz w:val="28"/>
          <w:szCs w:val="28"/>
        </w:rPr>
        <w:t xml:space="preserve">. </w:t>
      </w:r>
      <w:r w:rsidRPr="00762F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Отделу по взаимодействию со СМИ администрации муниципального образования Тбилисский район (</w:t>
      </w:r>
      <w:proofErr w:type="spellStart"/>
      <w:r w:rsidRPr="00762F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Андрозянц</w:t>
      </w:r>
      <w:proofErr w:type="spellEnd"/>
      <w:r w:rsidRPr="00762F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обеспечить опубликование</w:t>
      </w:r>
      <w:r w:rsidRPr="00762FE0">
        <w:rPr>
          <w:rFonts w:ascii="Times New Roman" w:hAnsi="Times New Roman" w:cs="Times New Roman"/>
          <w:sz w:val="28"/>
          <w:szCs w:val="28"/>
        </w:rPr>
        <w:t xml:space="preserve"> настоящего решения в общественно-политической газете Тбилисского района Краснодарского края «</w:t>
      </w:r>
      <w:proofErr w:type="spellStart"/>
      <w:r w:rsidRPr="00762FE0">
        <w:rPr>
          <w:rFonts w:ascii="Times New Roman" w:hAnsi="Times New Roman" w:cs="Times New Roman"/>
          <w:sz w:val="28"/>
          <w:szCs w:val="28"/>
        </w:rPr>
        <w:t>Прикубанские</w:t>
      </w:r>
      <w:proofErr w:type="spellEnd"/>
      <w:r w:rsidRPr="00762FE0">
        <w:rPr>
          <w:rFonts w:ascii="Times New Roman" w:hAnsi="Times New Roman" w:cs="Times New Roman"/>
          <w:sz w:val="28"/>
          <w:szCs w:val="28"/>
        </w:rPr>
        <w:t xml:space="preserve"> огни».</w:t>
      </w:r>
    </w:p>
    <w:p w:rsidR="00D51AD9" w:rsidRDefault="00151E11" w:rsidP="009C7EE5">
      <w:pPr>
        <w:spacing w:after="100" w:afterAutospacing="1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1AD9" w:rsidRPr="00D51AD9">
        <w:rPr>
          <w:rFonts w:ascii="Times New Roman" w:hAnsi="Times New Roman" w:cs="Times New Roman"/>
          <w:sz w:val="28"/>
          <w:szCs w:val="28"/>
        </w:rPr>
        <w:t>.</w:t>
      </w:r>
      <w:r w:rsidR="00127B56">
        <w:rPr>
          <w:rFonts w:ascii="Times New Roman" w:hAnsi="Times New Roman" w:cs="Times New Roman"/>
          <w:sz w:val="28"/>
          <w:szCs w:val="28"/>
        </w:rPr>
        <w:t xml:space="preserve"> </w:t>
      </w:r>
      <w:r w:rsidR="00127B56" w:rsidRPr="003C722E"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</w:t>
      </w:r>
      <w:r w:rsidR="004B2167">
        <w:rPr>
          <w:rFonts w:ascii="Times New Roman" w:hAnsi="Times New Roman" w:cs="Times New Roman"/>
          <w:sz w:val="28"/>
          <w:szCs w:val="28"/>
        </w:rPr>
        <w:t>ования Тбилисский район» (</w:t>
      </w:r>
      <w:proofErr w:type="spellStart"/>
      <w:r w:rsidR="004B2167"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 w:rsidR="00127B56" w:rsidRPr="003C722E">
        <w:rPr>
          <w:rFonts w:ascii="Times New Roman" w:hAnsi="Times New Roman" w:cs="Times New Roman"/>
          <w:sz w:val="28"/>
          <w:szCs w:val="28"/>
        </w:rPr>
        <w:t>) опубликовать настоящее решение в сетевом издании «Информационный портал Тбилисского района».</w:t>
      </w:r>
    </w:p>
    <w:p w:rsidR="005843C0" w:rsidRPr="00D51AD9" w:rsidRDefault="00151E11" w:rsidP="009C7EE5">
      <w:pPr>
        <w:spacing w:after="100" w:afterAutospacing="1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843C0" w:rsidRPr="005F4B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843C0" w:rsidRPr="005F4B9C"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 – правового управления администрации муниципального образования Тбилисский район (Свиридов) </w:t>
      </w:r>
      <w:proofErr w:type="gramStart"/>
      <w:r w:rsidR="005843C0" w:rsidRPr="005F4B9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843C0" w:rsidRPr="005F4B9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 – телекоммуникационной сети «Интернет».</w:t>
      </w:r>
    </w:p>
    <w:p w:rsidR="00601023" w:rsidRDefault="00151E11" w:rsidP="00127B56">
      <w:pPr>
        <w:spacing w:after="100" w:afterAutospacing="1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51AD9" w:rsidRPr="00D51A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B56" w:rsidRPr="00D51A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7B56" w:rsidRPr="00D51AD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муниципального образования Тбилисский район по медицинскому обслуживанию и социальной защите населения, торговле и вопросам местного самоуправления (Мартынюк).</w:t>
      </w:r>
    </w:p>
    <w:p w:rsidR="00D51AD9" w:rsidRPr="00D51AD9" w:rsidRDefault="00151E11" w:rsidP="00D51AD9">
      <w:pPr>
        <w:spacing w:after="100" w:afterAutospacing="1" w:line="240" w:lineRule="auto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01023">
        <w:rPr>
          <w:rFonts w:ascii="Times New Roman" w:hAnsi="Times New Roman" w:cs="Times New Roman"/>
          <w:sz w:val="28"/>
          <w:szCs w:val="28"/>
        </w:rPr>
        <w:t xml:space="preserve">. </w:t>
      </w:r>
      <w:r w:rsidR="00D51AD9" w:rsidRPr="00D51AD9">
        <w:rPr>
          <w:rFonts w:ascii="Times New Roman" w:hAnsi="Times New Roman" w:cs="Times New Roman"/>
          <w:sz w:val="28"/>
          <w:szCs w:val="28"/>
        </w:rPr>
        <w:t>Решение вступает</w:t>
      </w:r>
      <w:r>
        <w:rPr>
          <w:rFonts w:ascii="Times New Roman" w:hAnsi="Times New Roman" w:cs="Times New Roman"/>
          <w:sz w:val="28"/>
          <w:szCs w:val="28"/>
        </w:rPr>
        <w:t xml:space="preserve"> в силу со дня его официального опубликования</w:t>
      </w:r>
      <w:r w:rsidR="00D51AD9" w:rsidRPr="00D51AD9">
        <w:rPr>
          <w:rFonts w:ascii="Times New Roman" w:hAnsi="Times New Roman" w:cs="Times New Roman"/>
          <w:sz w:val="28"/>
          <w:szCs w:val="28"/>
        </w:rPr>
        <w:t>.</w:t>
      </w:r>
    </w:p>
    <w:p w:rsidR="00D51AD9" w:rsidRPr="00D51AD9" w:rsidRDefault="00D51AD9" w:rsidP="00D51AD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AD9" w:rsidRPr="00D51AD9" w:rsidRDefault="00D51AD9" w:rsidP="00D51AD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AD9" w:rsidRPr="00D51AD9" w:rsidRDefault="00D51AD9" w:rsidP="00D51AD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AD9" w:rsidRPr="00D51AD9" w:rsidRDefault="00D51AD9" w:rsidP="00D51AD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AD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51AD9" w:rsidRPr="00D51AD9" w:rsidRDefault="00D51AD9" w:rsidP="00D51AD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A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51AD9" w:rsidRPr="00D51AD9" w:rsidRDefault="00D51AD9" w:rsidP="00D51AD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AD9">
        <w:rPr>
          <w:rFonts w:ascii="Times New Roman" w:hAnsi="Times New Roman" w:cs="Times New Roman"/>
          <w:sz w:val="28"/>
          <w:szCs w:val="28"/>
        </w:rPr>
        <w:t>Тбилисский район                                                                               А.В. Савченко</w:t>
      </w:r>
    </w:p>
    <w:p w:rsidR="00D51AD9" w:rsidRPr="00D51AD9" w:rsidRDefault="00D51AD9" w:rsidP="00D51AD9">
      <w:pPr>
        <w:pStyle w:val="11"/>
        <w:spacing w:after="100" w:afterAutospacing="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1AD9" w:rsidRPr="00D51AD9" w:rsidRDefault="00D51AD9" w:rsidP="00D51AD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6990" w:rsidRPr="00D51AD9" w:rsidRDefault="00726990" w:rsidP="00D51AD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6990" w:rsidRPr="00D51AD9" w:rsidRDefault="00726990" w:rsidP="00D51AD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6990" w:rsidRPr="00D51AD9" w:rsidRDefault="00726990" w:rsidP="00D51AD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26A3" w:rsidRPr="00D51AD9" w:rsidRDefault="009F26A3" w:rsidP="00D51AD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174E" w:rsidRPr="00D51AD9" w:rsidRDefault="00E6174E" w:rsidP="00D51AD9">
      <w:pPr>
        <w:pStyle w:val="a5"/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sectPr w:rsidR="00E6174E" w:rsidRPr="00D51AD9" w:rsidSect="00726990">
      <w:headerReference w:type="default" r:id="rId7"/>
      <w:foot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6D1" w:rsidRDefault="005176D1" w:rsidP="00726990">
      <w:pPr>
        <w:spacing w:after="0" w:line="240" w:lineRule="auto"/>
      </w:pPr>
      <w:r>
        <w:separator/>
      </w:r>
    </w:p>
  </w:endnote>
  <w:endnote w:type="continuationSeparator" w:id="0">
    <w:p w:rsidR="005176D1" w:rsidRDefault="005176D1" w:rsidP="0072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90" w:rsidRDefault="00726990">
    <w:pPr>
      <w:pStyle w:val="a8"/>
      <w:jc w:val="center"/>
    </w:pPr>
  </w:p>
  <w:p w:rsidR="00726990" w:rsidRDefault="007269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6D1" w:rsidRDefault="005176D1" w:rsidP="00726990">
      <w:pPr>
        <w:spacing w:after="0" w:line="240" w:lineRule="auto"/>
      </w:pPr>
      <w:r>
        <w:separator/>
      </w:r>
    </w:p>
  </w:footnote>
  <w:footnote w:type="continuationSeparator" w:id="0">
    <w:p w:rsidR="005176D1" w:rsidRDefault="005176D1" w:rsidP="0072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90" w:rsidRPr="00726990" w:rsidRDefault="00726990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726990">
      <w:rPr>
        <w:rFonts w:ascii="Times New Roman" w:hAnsi="Times New Roman" w:cs="Times New Roman"/>
        <w:sz w:val="28"/>
        <w:szCs w:val="28"/>
      </w:rPr>
      <w:t>2</w:t>
    </w:r>
  </w:p>
  <w:p w:rsidR="00726990" w:rsidRPr="00726990" w:rsidRDefault="00726990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33879"/>
    <w:multiLevelType w:val="multilevel"/>
    <w:tmpl w:val="6BCC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6A3"/>
    <w:rsid w:val="000202CD"/>
    <w:rsid w:val="00055F68"/>
    <w:rsid w:val="000625A3"/>
    <w:rsid w:val="00076393"/>
    <w:rsid w:val="000A4581"/>
    <w:rsid w:val="000A6723"/>
    <w:rsid w:val="000F6C81"/>
    <w:rsid w:val="001138BC"/>
    <w:rsid w:val="00127B56"/>
    <w:rsid w:val="00135EEC"/>
    <w:rsid w:val="00147F50"/>
    <w:rsid w:val="00151E11"/>
    <w:rsid w:val="0015795E"/>
    <w:rsid w:val="0017446F"/>
    <w:rsid w:val="00186C13"/>
    <w:rsid w:val="001D68CD"/>
    <w:rsid w:val="00220879"/>
    <w:rsid w:val="002463A4"/>
    <w:rsid w:val="002514E2"/>
    <w:rsid w:val="00260743"/>
    <w:rsid w:val="002870C7"/>
    <w:rsid w:val="00290E40"/>
    <w:rsid w:val="0029519E"/>
    <w:rsid w:val="002A3B88"/>
    <w:rsid w:val="002F387F"/>
    <w:rsid w:val="00322C0B"/>
    <w:rsid w:val="003D7FBC"/>
    <w:rsid w:val="00401AB6"/>
    <w:rsid w:val="004212F7"/>
    <w:rsid w:val="004215A9"/>
    <w:rsid w:val="004B2167"/>
    <w:rsid w:val="004B7A05"/>
    <w:rsid w:val="004D17F6"/>
    <w:rsid w:val="004D658B"/>
    <w:rsid w:val="00506CD5"/>
    <w:rsid w:val="005176D1"/>
    <w:rsid w:val="005843C0"/>
    <w:rsid w:val="005D5D87"/>
    <w:rsid w:val="00601023"/>
    <w:rsid w:val="00633A9C"/>
    <w:rsid w:val="0069406B"/>
    <w:rsid w:val="006B32B4"/>
    <w:rsid w:val="006E0333"/>
    <w:rsid w:val="007237F2"/>
    <w:rsid w:val="00726990"/>
    <w:rsid w:val="0073092D"/>
    <w:rsid w:val="00742C58"/>
    <w:rsid w:val="00742F8A"/>
    <w:rsid w:val="007D396C"/>
    <w:rsid w:val="008526E0"/>
    <w:rsid w:val="008572A2"/>
    <w:rsid w:val="00891ED6"/>
    <w:rsid w:val="008F5854"/>
    <w:rsid w:val="00921A3B"/>
    <w:rsid w:val="00944952"/>
    <w:rsid w:val="009770B7"/>
    <w:rsid w:val="0098199F"/>
    <w:rsid w:val="009C7EE5"/>
    <w:rsid w:val="009E764D"/>
    <w:rsid w:val="009F26A3"/>
    <w:rsid w:val="009F44B9"/>
    <w:rsid w:val="00A15A4E"/>
    <w:rsid w:val="00A15D74"/>
    <w:rsid w:val="00A9388A"/>
    <w:rsid w:val="00AE3324"/>
    <w:rsid w:val="00B447A1"/>
    <w:rsid w:val="00B45564"/>
    <w:rsid w:val="00B8632C"/>
    <w:rsid w:val="00BC30D3"/>
    <w:rsid w:val="00BD1258"/>
    <w:rsid w:val="00BE1715"/>
    <w:rsid w:val="00BF3D03"/>
    <w:rsid w:val="00C01181"/>
    <w:rsid w:val="00C42BA6"/>
    <w:rsid w:val="00CB11D7"/>
    <w:rsid w:val="00CF1C96"/>
    <w:rsid w:val="00CF7307"/>
    <w:rsid w:val="00D3482F"/>
    <w:rsid w:val="00D51AD9"/>
    <w:rsid w:val="00D83600"/>
    <w:rsid w:val="00D859F9"/>
    <w:rsid w:val="00E459E8"/>
    <w:rsid w:val="00E579F4"/>
    <w:rsid w:val="00E6174E"/>
    <w:rsid w:val="00E94EFE"/>
    <w:rsid w:val="00E96E82"/>
    <w:rsid w:val="00F34828"/>
    <w:rsid w:val="00F65601"/>
    <w:rsid w:val="00FB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F4"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72699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990"/>
  </w:style>
  <w:style w:type="paragraph" w:styleId="a8">
    <w:name w:val="footer"/>
    <w:basedOn w:val="a"/>
    <w:link w:val="a9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72699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990"/>
  </w:style>
  <w:style w:type="paragraph" w:styleId="a8">
    <w:name w:val="footer"/>
    <w:basedOn w:val="a"/>
    <w:link w:val="a9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33</cp:revision>
  <cp:lastPrinted>2020-05-21T08:42:00Z</cp:lastPrinted>
  <dcterms:created xsi:type="dcterms:W3CDTF">2018-04-19T07:41:00Z</dcterms:created>
  <dcterms:modified xsi:type="dcterms:W3CDTF">2020-05-25T13:52:00Z</dcterms:modified>
</cp:coreProperties>
</file>